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206442">
        <w:rPr>
          <w:rFonts w:ascii="Times New Roman" w:eastAsia="Times New Roman" w:hAnsi="Times New Roman" w:cs="Times New Roman"/>
          <w:sz w:val="28"/>
        </w:rPr>
        <w:t>001. Для адекватной помощи новорожденным с пороками сердца необходимо: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наладить диагностику врожденных пороков сердца в роддомах и детских больницах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разработать транспортировку детей, находящихся в критическом состоянии в клинику с возможностями проведения катетеризации сердца и кардиохирургических операций у новорожденных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разработать и внедрить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в практику катетеризацию сердца и сосудов,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вмешательства, искусственное кровообращение и глубокую гипотермию у новорожденных и больных до 3 лет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002. Бифуркация общей сонной артерии чаще всего соответствует: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углу нижней челюсти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подъязычной кости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верхнему краю щитовидного хряща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нижнему краю щитовидного хряща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003. В правое предсердие впадают все перечисленные сосуды,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кроме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верхней полой вены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нижней полой вены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венозного сердечного коронарного синуса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непарной вены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небольших вен сердца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004. Левая венечная артерия обеспечивает кровоснабжение всех перечисленных отделов сердца,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кроме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передних 2/3 межжелудочковой перегородки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части передней стенки правого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межпредсердной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перегородки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левого предсердия, передней и большой части задней стенки левого желудочка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005. От передней поверхности аорты на уровне тела I поясничного позвонка из-под нижнего края поджелудочной железы отходит: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верхняя брыжеечная артерия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средняя надпочечная и почечные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артерия яичка или яичника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нижняя брыжеечная артерия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006. Бифуркация брюшной аорты проходит на уровне: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V поясничного позвонка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крестцово-подвздошного сочленения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большого седалищного отверстия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IV поясничного позвонка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007. Глубокая артерия бедра при отхождении от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задне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-наружной полуокружности бедренной артерии располагается: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вдоль задней стенки бедренной артерии, кнаружи от нее и далее от глубокой вены бедра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между бедренными сосудами и позади них, затем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смещается кнаружи и выступает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из-под бедренной артерии у вершины бедренного треугольника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008. При оперативном доступе к бедренной артерии 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скарповском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треугольнике портняжная мышца в операционной ране: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рассекается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край мышцы тупым путем оттягивается кнаружи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 мешает доступу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009. Рентгенография при исследовании сердца и крупных сосудов выявляет: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функциональные изменения полостей сердца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морфологические изменения полостей сердца и сосудов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функциональные изменения крупных сосудов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010. Путь притока правого желудочка исследуется: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правом переднем косом положении больного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левом переднем косом положении больного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переднем прямом положении больного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011. Путь оттока правого желудочка исследуется: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правом переднем косом положении больного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левом переднем косом положении больного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прямом положении больного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012.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Рентгенофункциональным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признаком митральной недостаточности являются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коромыслоподобные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движения: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между правым предсердием и правым желудочком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между левым предсердием и левым желудочком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пределах одной дуги левого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между легочной артерией и левым предсердием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013. Ретроградный кровоток по системе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интеркостальных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артерий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коарктации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аорты выражается: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симптоме «тройки»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узурации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ребер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расширении левой подключичной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расширен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ии ао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рты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014. Первую в мире операцию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коронарной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выполнил: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J. Simpson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G. Lee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A.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Gruntzig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Kensey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015. Для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рентгенэндоваскулярного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закрытия дефектов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межпредсердной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перегородки может быть использовано устройство: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Amplatzer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Septal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Occluder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>К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.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Амплатца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Rushkind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Double Umbrella </w:t>
      </w:r>
      <w:r w:rsidRPr="00206442">
        <w:rPr>
          <w:rFonts w:ascii="Times New Roman" w:eastAsia="Times New Roman" w:hAnsi="Times New Roman" w:cs="Times New Roman"/>
          <w:sz w:val="28"/>
        </w:rPr>
        <w:t>У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.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Рашкинда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Button Device </w:t>
      </w:r>
      <w:r w:rsidRPr="00206442">
        <w:rPr>
          <w:rFonts w:ascii="Times New Roman" w:eastAsia="Times New Roman" w:hAnsi="Times New Roman" w:cs="Times New Roman"/>
          <w:sz w:val="28"/>
        </w:rPr>
        <w:t>Э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.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Сидериса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Lock Clamshell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Occluder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>Дж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.</w:t>
      </w:r>
      <w:r w:rsidRPr="00206442">
        <w:rPr>
          <w:rFonts w:ascii="Times New Roman" w:eastAsia="Times New Roman" w:hAnsi="Times New Roman" w:cs="Times New Roman"/>
          <w:sz w:val="28"/>
        </w:rPr>
        <w:t>Локка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016. К противопоказаниям для консервативной терапии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индометацином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 ребенка с открытым артериальным протоком можно отнести: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гипербилирубинемия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сепсис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коагулопатия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почечная недостаточность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017. Относительным противопоказаниям для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каротидного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хроническая сосудисто-мозговая недостаточность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транзиторные приступы нарушения мозгового кровообращения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острая стадия ишемического инсульта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кровоизлияние в бляшку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изъязвление бляшки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018. Наиболее ценным диагностическим методом при открытом артериальном протоке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катетеризация правых отделов сердца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ангиокардиография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из правых отделов сердца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катетеризация левых отделов сердца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аортография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019. При диаметре открытого артериального протока менее 4 мм показана операция: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перевязки протока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пересечения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ушиванием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концов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механического прошивания протока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перевязки с прошиванием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закрытие спиралями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Gianturco,Flipper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020. Наиболее информативным методом диагностики дефекта аорто-легочной перегородки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аускультация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электрокардиография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рентгенологическое обследование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катетеризация сердца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аортография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021. При дефекте аорто-легочной перегородки наилучшим методом диагностики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катетеризация сердца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венозная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вентрикулография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левая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вентрикулография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022. Наиболее часто стеноз легочной артерии встречается следующей формы: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надклапанный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клапанный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подклапанный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комбинированный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023. Наиболее характерным ангиокардиографическим признаком атриовентрикулярного канала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контрастирование правого предсердия из левого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поступление контрастного вещества из левого желудочка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правый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сужение выводного отдела правого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сужение путей оттока из левого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повторное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контрастирование легочной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024. Для диагностики атриовентрикулярного канала контрастное вещество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ангиокардиографии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следует вводить: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правое предсердие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левое предсердие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правый желудочек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левый желудочек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аорту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025. Исходя из клинико-гемодинамической классификации изолированного стеноза легочной артерии, операция не показана: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I группе (давление в правом желудочке до 60 мм рт. ст.)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II группе (давление в правом желудочке 61-100 мм рт. ст.)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III группе (давление в правом желудочке более 100 мм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рт.ст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.)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IV группе при выраженной недостаточности кровообращения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при градиенте систолического давления между правым желудочком и легочной артерией менее 40 мм рт. </w:t>
      </w:r>
      <w:proofErr w:type="spellStart"/>
      <w:proofErr w:type="gramStart"/>
      <w:r w:rsidRPr="00206442">
        <w:rPr>
          <w:rFonts w:ascii="Times New Roman" w:eastAsia="Times New Roman" w:hAnsi="Times New Roman" w:cs="Times New Roman"/>
          <w:sz w:val="28"/>
        </w:rPr>
        <w:t>ст</w:t>
      </w:r>
      <w:proofErr w:type="spellEnd"/>
      <w:proofErr w:type="gram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026. Операции при изолированном стенозе легочной артерии могут быть выполнены всеми перечисленными методиками, однако предпочтение следует отдать: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умеренной гипотермии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нормальной температуре (закрытая методика)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искусственному кровообращению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гипербарической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оксигенации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баллонной дилатации при катетеризации сердца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027.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Ангиокардиографически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при изолированном клапанном стенозе устья легочной артерии выявляются все перечисленные признаки, за исключением: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постстенотического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расширения ствола легочной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сужения выводного отдела правого желудочка в систолу и диастолу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расширения выходного отдела в диастолу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028. Топическая диагностика двойного отхождения аорты и легочной артерии от правого желудочка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ангиокардиографии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выявляется введением контрастного вещества: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правое предсердие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правый желудочек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легочную артерию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левый желудочек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аорту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029. Катетеризация сердца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тетрадой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Фалло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 детей обычно выявляет: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нормальное давление в правом предсердии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высокую резистентность легочного клапана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нормальный показатель системного кровотока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снижение насыщения кислородом системного артериального кровотока сброса, как правило, справа налево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030. Катетеризация сердца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тетраде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Фалло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выявляет все перечисленное, за исключением: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проведения катетера из правого желудочка в аорту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трудного проведения катетера в легочную артерию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снижения систолического давления в легочной артерии желудочке, чем в левом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значительно более высокого систолического давления в правом желудочке, чем в левом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наличия систолического градиента между правым желудочком 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легочной артерией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031. В дифференциальной диагностике изолированного стеноза легочной артерии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тетрадой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Фалло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следует обратить внимание при катетеризации сердца: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повышенное систолическое давление в правом желудочке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снижение давления в легочной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повышение давления в правом предсердии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равное давление в правом и левом желудочках или периферической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систолический градиент между правым желудочком и стволом легочной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032. Признаки застоя в малом круге кровообращения при аортальном стенозе появляются: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при нарушениях ритма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артериальной гипертензии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высоком левожелудочковом систолическом давлении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гипертрофии левого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при повышении конечно-диастолического давления в левом желудочке выше 10 мм рт. </w:t>
      </w:r>
      <w:proofErr w:type="spellStart"/>
      <w:proofErr w:type="gramStart"/>
      <w:r w:rsidRPr="00206442">
        <w:rPr>
          <w:rFonts w:ascii="Times New Roman" w:eastAsia="Times New Roman" w:hAnsi="Times New Roman" w:cs="Times New Roman"/>
          <w:sz w:val="28"/>
        </w:rPr>
        <w:t>ст</w:t>
      </w:r>
      <w:proofErr w:type="spellEnd"/>
      <w:proofErr w:type="gram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033. Стенокардия при отсутствии поражения коронарных артерий чаще всего встречается: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митральном стенозе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митральной недостаточности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стенозе легочной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стенозе устья аорты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аортальной недостаточности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034. Показаниями к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коронарографии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 больных с клапанными пороками являются все перечисленные,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кроме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типичных стенокардических болей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отсутствия болей в сердце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рубцовых изменений в миокарде на ЭКГ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возраста старше 40 лет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035. Для вариантной стенокардии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Принцметалла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характерно: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хороший прогноз при медикаментозном лечении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ЭКГ-исследовании смещение сегмента ST вниз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желудочковые аритмии встречаются нечасто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у большинства больных выявляется спазм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интактных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коронарных артериях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036. Ветвью правой коронарной артерии не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конусная артерия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ветвь правого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ветвь острого края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ветвь тупого края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ветвь синусового узла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037. 52-летний больной поступил в клинику с диагнозом инфаркта миокарда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передне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-перегородочной области. Через 3 дня появился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голосистолический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шум высокой интенсивности с максимумом у нижнего левого края грудины. При пальпации в этой области определяется дрожание. При катетеризации полостей сердца у этого больного с большей вероятностью будет выявлено: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гигантские Y волны на кривых давления левого предсердия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нормальное давление при заклинивании легочных капилляров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насыщение крови кислородом в легочной артерии выше, чем в правом предсердии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патологии при катетеризации выявлено не будет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насыщение крови кислородом в легочной артерии ниже, чем в правом предсердии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206442">
        <w:rPr>
          <w:rFonts w:ascii="Times New Roman" w:eastAsia="Times New Roman" w:hAnsi="Times New Roman" w:cs="Times New Roman"/>
          <w:sz w:val="28"/>
        </w:rPr>
        <w:t>038. Для патологии при инфаркте миокарда характерно все перечисленное, за исключением: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выявления инфарктного тромбоза в течение первых 6 часов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коронарографии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приблизительно у 80% больных с острым инфарктом миокарда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спазм коронарной артерии может вести к развитию острого тромбоза, ведущего к возникновению инфаркта миокарда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развития тромбоза на месте атеросклеротической бляшки в коронарной артерии и возникновения острой окклюзии в качестве основной причины острого инфаркта миокарда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причиной острого тромбоза коронарной артерии не является разрыв атеросклеротической бляшки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039. Процент закрытия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аутовенозных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аортокоронарных шунтов в течение 10-летнего периода составляет: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30%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50%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70%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90%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040. Для патологии при острой коронарной недостаточности не характерно: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выявление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миокардиального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некроза через 90 мин, после полной окклюзии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начало развития некротических изменений в субэндокардиальной области и дальнейшее их распространение в сторону эпикарда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реперфузия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течение первых 3 часов после окклюзии коронарной артерии ведет к значительному уменьшению размеров инфаркта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влияние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реперфузии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после 6 часов окклюзии коронарной артерии на размеры инфаркта миокарда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041. Для больных с нестабильной стенокардией следующие положения не являются правильными: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поражение ствола левой коронарной артерии встречается чаще, чем у больных со стабильной стенокардией приступа имеют плохой прогноз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больные имеют повышенный риск смерти или развития инфаркта миокарда в течение первых 3 месяцев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больные с эпизодами пролонгированных ишемических болей при отсутствии объективных данных за инфаркт миокарда имеют такую же смертность в течение года (первого), как и больные с перенесенным инфарктом миокарда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риск внезапной смерти или инфаркта миокарда в течение первых 2-3 недель после возникновения нестабильности превышает 30%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042. Для хирургии коронарных сосудов правильно: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lastRenderedPageBreak/>
        <w:t>Периоперационный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инфаркт составляет 4-6%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Нет различий в проходимости между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аутовенозными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аортокоронарными шунтами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маммаро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-коронарными шунтами в течение первого года после операции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Имеются значительные различия в проходимости между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аутовенозными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маммарными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шунтами через 10 лет после операции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Прогноз больных улучшается при применении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маммаро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-коронарного шунтирования передней межжелудочковой ветви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043. К осложнениям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селективной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коронарографии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не относится: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церебральная эмболия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перфорация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образование гематомы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отрыв хорды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трикуспидального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клапана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044. После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успешной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чрезкожной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транслюминальной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коронарной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частота развития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рестеноза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течение 6 месяцев составляет: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15%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30%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45%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60%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045. У больных ишемической болезнью сердца эхокардиография не может диагностировать: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стеноз в проксимальной трети передней межжелудочковой ветви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нарушение сократительной способности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внутрижелудочковый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тромбоз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наличие аневризмы левого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дефект межжелудочковой перегородки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046. Диффузный атеросклеротический процесс чаще поражает: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переднюю межжелудочковую ветвь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ствол левой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правую коронарную артерию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ветвь тупого края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первую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септальную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ветвь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047. Для выявления спастической формы стенокардии основным диагностическим тестом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гипервентиляционная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проба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нитроглицериновая проба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холодовая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проба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эргоновиновая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проба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коронарография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048. Круг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Вьесена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образуют: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диагональная ветвь и ветвь тупого края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инфунцибулярная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ветвь и правожелудочковая ветвь передней межжелудочковой ветви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ветвь тупого края и правая коронарная артерия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ветвь острого края и диагональная артерия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септальная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ветвь и правая коронарная артерия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049. Большая часть межжелудочковой перегородки получает кровоснабжение: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правой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передней межжелудочковой ветви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ветви тупого края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ветви острого края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огибающей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050. Для операции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эмболэктомии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целесообразнее использовать: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баллонный катетер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Фогарти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баллонный катетер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Рашкинда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любой баллонный катетер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051. Наилучшим методом лечения стенотических поражений артерий выше колена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операция с использованием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аллотрансплантата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операция с использованием баллонного катетера и/или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операция с использованием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аутотрансплантата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операция с использованием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ксенотрансплантата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операция с использованием эксплантата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052. При перфорации артерии во время ее баллонной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оптимальным по времени и эффективности гемостазом будет: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перевязка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резекция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наложение пристеночной лигатуры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имплантация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стент-графта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сосудистый шов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053.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Интраоперационный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тромбоз артерии во время баллонной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снижением пульсации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дистальнее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поражённого сегмента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отсутствием контрастирования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дистальнее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поражённого сегмента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усилением пульсации выше тромбоза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054. Аневризма брюшной аорты - это расширение аорты: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2 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5 раз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не менее чем в 2 раза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 менее чем в 3 раза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055. Показанием к оперативному лечению, баллонной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и/или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коарктации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аорты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сам диагноз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коарктации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коарктация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аорты в раннем детском возрасте при наличии высокой гипертензии и частых приступах сердечной декомпенсации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диагноз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коарктации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аорты в третий период компенсации (6-7лет)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056. Операцией выбора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коарктации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аорты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резекция с анастомозом конец в конец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резекция с протезированием эксплантатом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прямая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истмопластика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шунтирование эксплантатом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баллонная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и/или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вид операции зависит от возраста больного и вида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коарктации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057. Поражение висцеральных ветвей при атеросклерозе брюшной аорты лучше устанавливается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аортографии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прямой проекции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боковой проекции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косой проекции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невозможно получить достоверное изображение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058.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рентгеноконтрастном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исследован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ии ао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рты при синдроме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Лериша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достаточно получить информацию: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 брюшной аорте до наружных подвздошных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 брюшной аорте до бифуркации общих бедренных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 брюшной аорте, включая почечные артерии, до подколенных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 брюшной аорте, почечных артериях, подколенных артериях и артериях голени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059. </w:t>
      </w:r>
      <w:proofErr w:type="spellStart"/>
      <w:proofErr w:type="gramStart"/>
      <w:r w:rsidRPr="00206442">
        <w:rPr>
          <w:rFonts w:ascii="Times New Roman" w:eastAsia="Times New Roman" w:hAnsi="Times New Roman" w:cs="Times New Roman"/>
          <w:sz w:val="28"/>
        </w:rPr>
        <w:t>H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аиболее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оптимальным вариантом реконструкции при локальном стенотическом поражении брюшной аорты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аорто-бедренное шунтирование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аорто-бедренное протезирование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экстраанатомическое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шунтирование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эндартерэктомия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из аорты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тромбэмболэктомия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из аорты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баллонная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060. При окклюзии брюшной аорты операцией выбора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резекция и протезирование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шунтирование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эндартерэктомия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экстраанатомическое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шунтирование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баллонная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тромбэктомия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061. Наиболее часто поражение экстракраниальных артерий определяет: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атеросклероз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неспецифический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аортоартериит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экстравазальные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компрессии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сифилис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062. Атеросклеротическое поражение в бассейне сонной артерии чаще локализуется: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устье наружной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интракраниальных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отделах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проксимальном участке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области бифуркации общей сонной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063.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Экстравазальная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компрессия экстракраниальных артерий может происходить за счет: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лестничных мышц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первого ребра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остеофитов при шейном остеохондрозе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хемодектомы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064. Синдром подключичного обкрадывания связан с окклюзией: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проксимального сегмента общей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бифуркации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брахиоцефального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ствола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проксимального сегмента подключичной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065. При синдроме подключичного обкрадывания кровоток направлен из бассейна: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подключичной артерии в бассейн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сонной артерии в бассейн контралатеральной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сонной артерии в бассейн контралатеральной подключичной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вертебральной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артерии в бассейн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вертебральной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артерии в бассейн подключичной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066. При синдроме подключичного обкрадывания, когда имеется нагрузка на верхнюю конечность, кровоток: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усиливается в сторону головного мозга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 изменяется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усиливается в сторону верхней конечности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усиливается в направлении бассейна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направляется в сторону контралатеральной подключичной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067. Нарушения мозгового кровообращения могут происходить за счет: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гипотензии менее 90 мм рт. ст.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гипертензии выше 240 мм рт. ст.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поражения экстракраниальных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микроэмболов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из сердца, из бляшки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068.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ангиологическом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исследовании больного с подозрением на поражение экстракраниальных артерий необходимо определять пульсацию: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височных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сонных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плечевых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лучевых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069. Среди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неинвазивных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методов диагностики поражений экстракраниальных артерий в настоящее время наиболее информативным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электроэнцефалография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реоэнцефалография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компрессионный спектральный анализ электроэнцефалографии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ультразвуковое сканирование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ультразвуковая допплерография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070. Дуплексное сканирование экстракраниальных артерий позволяет: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определить состояние стенки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выявить наличие бляшки в области бифуркации сонной артерии раздельно для наружной и внутренней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определить степень стеноза в области бифуркации сонной артерии раздельно для наружной и внутренней сонной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произвести запись спектра кровотока из любой точки сонной артерии и оценить объемный кровоток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071. При атеросклеротическом субтотальном стенозе плечеголовного ствола предпочтительным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эндартерэктомия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шунтирование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аутовеной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протезирование синтетическим протезом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аорто-сонно-подключичное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шунтирование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баллонная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и/или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072. При множественном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стенозирующем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атеросклеротическом поражении чревного ствола верхней брыжеечной артерии и обеих почечных артерий операцией выбора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протезирование артерий эксплантатом от аорты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протезирование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протезом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эндартерэктомия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трансартериальная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эндартерэктомия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из указанных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lastRenderedPageBreak/>
        <w:t>поэтапная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поражённых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одномоментная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поражённых артерий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073. При наличии устьевой бляшки позвоночной артерии, четко ограниченной от остальных неизмененных отделов этого сосуда, методом выбора хирургического лечения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эверсионная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эндартерэктомия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прямая открытая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эндартерэктомия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истмопластикой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позвоночно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-сонный анастомоз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и/или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устья позвоночной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074. При облитерирующем эндартериите (тромбангиите) нижних конечностей характерно поражение: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подвздошно-бедренного сегмента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бедренно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-подколенного сегмента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артерий голени и стопы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всего артериального русла нижних конечностей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075. При выполнении ангиографии у больного с облитерирующим эндартериитом необходимо исследование: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бедренно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-подколенного сегмента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общей бедренной артерии, глубокой артерии бедра и подколенной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аортоподвздошного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сегмента,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бедренно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-подколенного сегмента и артерий стопы в 2 проекциях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подколенной артерии и всех артерий голени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аорто-подвздошно-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бедренно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-подколенного сегмента, артерий голени и стопы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076. Для уточнения степени поражения артерий голени у больного с эндартериитом, если при ангиографии все артерии поражены, целесообразно: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ультразвуковая допплерография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реовазография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ангиография с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возможной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одномоментной баллонной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ангиопластикой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ультрасонография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дальнейшее обследование нецелесообразно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077. Больному с облитерирующим эндартериитом IV стадии и невозможностью выполнить типичную реконструктивную операцию (изолированный сегмент подколенной артерии) показано: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ампутация конечности на уровне нижней трети бедра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ампутация конечности на уровне верхней трети голени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попытка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реваскуляризации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конечности путем баллонной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попытка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реваскуляризации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конечности путем шунтирования в изолированный сегмент подколенной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поясничная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симпатэктомия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, консервативное лечение и местная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некрэктомия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метатарзальная ампутация стопы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078. Показанием к типичной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реваскулярной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операции у больного с облитерирующим эндартериитом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перемежающаяся хромота более 500 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боли в покое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перемежающаяся хромота менее 200 м при наличии проходимой подколенной артерии и хотя бы одной артерии голени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трофические язвы на стопе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дисгидроз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, похолодание конечности и перемежающаяся хромота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079. </w:t>
      </w:r>
      <w:proofErr w:type="spellStart"/>
      <w:proofErr w:type="gramStart"/>
      <w:r w:rsidRPr="00206442">
        <w:rPr>
          <w:rFonts w:ascii="Times New Roman" w:eastAsia="Times New Roman" w:hAnsi="Times New Roman" w:cs="Times New Roman"/>
          <w:sz w:val="28"/>
        </w:rPr>
        <w:t>H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аилучшим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действием при внутриартериальном введении в пораженную конечность у больного с облитерирующим эндартериитом обладает: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новокаин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реополиглюкин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раствор перекиси водорода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проставазин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данный метод лечения неэффективен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080. В профилактике тромбоэмболии легочной артерии преобладает: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имплантация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кавафильтра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антикоагулянтная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терапия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антиагрегантная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терапия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сочетание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антикоагулянтной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терапии и имплантация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кавафильтра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 показаниям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081. При эмболии легочной артерии используются следующие методы диагностики: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рентгенография грудной клетки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электрокардиография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реопульмонография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ангиопульмонография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082. Из диагностических методов при эмболии легочной артерии наиболее информативными являются: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электрокардиография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реопульмонография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ангиопульмонография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083.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Каротидное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 больных, перенесших острый ишемический инсульт, целесообразно выполнять через: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 неделю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3-4 недели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6-8 недель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6 месяцев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 год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084. Операцией выбора при тромбозе и эмболии проксимального сегмента почечной артерии без органического сужения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протезирование почечной артерии эксплантатом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шунтирование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аутовеной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трансартериальная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эндартерэктомия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трансаортальная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тромбоэмболэктомия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прямое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поражённого сегмента на фоне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антикоагулянтной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антиагрегантной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терапии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085. К самым доступным и информативным методам диагностики аневризмы грудной аорты относится: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рентгенография грудной клетки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компьютерная томография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эхокардиография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ультразвуковое исследование аорты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086. При аневризме нисходящей грудной аорты наиболее распространенным методом оперативного вмешательства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обходное шунтирование эксплантатом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аорто-аортальное шунтирование из правосторонней торакотомии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резекция и протезирование эксплантатом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резекция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внутрипросветное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протезирование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укрепление наружной стенки аневризмы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имплантация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стент-графта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разные модификации в зависимости от ситуации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087. Имплантация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стент-графта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 поводу аневризмы брюшной аорты показана при размере аневризмы: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3-4 см и более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5-6 см и более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6-7 см и более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более 10 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более 12 см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088. Основным принципом лечения ятрогенных повреждений артерий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протезирование артерий эксплантатом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аутовенозное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протезирование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восстановление магистрального кровотока путем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тромбэктомии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или реконструкции сосуда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пластика артерий заплатой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резекция поврежденной артерии с анастомозом или пластикой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имплантация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стент-графта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089. В диагностике травматических аневризм ведущую роль играет: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ультразвуковая допплерография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реовазография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артериография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ультрасонография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радиоизотопное исследование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090. Показанием к открытой операции или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стент-графта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артерио-венозных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аневризмах травматической этиологии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наличие аневризмы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признаки ишемии конечности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большой сброс артериальной крови в венозное русло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осложнения со стороны рядом находящихся нервных стволов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091. При повреждении сосудов важную роль после травмы играют следующие диагностические методы: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компьютерная томография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ядерный магнитный резонанс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дигитальная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субтракционная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артериальная ангиография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ультразвуковая допплерография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092. Признаком клапанного стеноза аорты, выявляемым при катетеризации левых отделов сердца,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отсутствие градиента систолического давления между левым желудочком и аортой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увеличение градиента систолического давления между левым желудочком и путем оттока из левого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значительное увеличение давления в левом предсердии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значительное увеличение давления в легочной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093. Зондирование сердца у взрослых больных предпочтительнее производить: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под местной анестезией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введением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калипсола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введением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реланиума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введением барбитуратов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общей комбинированной анестезией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094.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Аортокоронарография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проводится в условиях: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местной анестезии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мониторинга ЭКГ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ингаляции паров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пентрана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ингаляции закиси азота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общей комбинированной анестезии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095. Какой из представленных показателей имеет наибольшее прогностическое значение при оценке риска операции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аорто-коронарного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шунтирования: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ЭКГ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степень сужения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конечно-диастолическое давление левого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фракция изгнания левого желудочка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повторные инфаркты в анамнезе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096. Абсолютным показанием к хирургическим методам лечения ИБС являются: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стабильная стенокардия, не поддающаяся медикаментозной терапии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острый инфаркт миокарда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застойная сердечная недостаточность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постинфарктные осложнения (аневризма сердца, митральная недостаточность, дефект межжелудочковой перегородки)</w:t>
      </w:r>
    </w:p>
    <w:p w:rsidR="00027E3F" w:rsidRPr="00206442" w:rsidRDefault="00027E3F">
      <w:pPr>
        <w:spacing w:after="0" w:line="240" w:lineRule="auto"/>
        <w:rPr>
          <w:rFonts w:ascii="Cambria" w:eastAsia="Cambria" w:hAnsi="Cambria" w:cs="Cambria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097. Безусловными показаниями к выполнению операции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аорто-коронарного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шунтирования у больных с ИБС являются: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поражение трех 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более коронарных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поражение ствола левой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постинфарктный кардиосклероз с застойной сердечной недостаточностью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множественные диффузные стенозы коронарных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невозможность выполнения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чрескожного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коронарного вмешательства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098. Представленные данные катетеризации сердца: давление в легочной артерии 20/10 мм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рт.ст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. Среднее давление в легочной артерии 8 мм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рт.ст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. Давление в правом желудочке 120/8 мм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рт.ст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. Давление в левом желудочке 95/6 мм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рт.ст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. Периферическое насыщение крови кислородом 96% являются характерными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открытый артериальный проток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тетрада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Фалло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полный атриовентрикулярный канал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дефект межжелудочковой перегородки после суживания легочной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клапанный стеноз легочной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099. Факторы, обуславливающие возможность максимально дистальной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эмболизации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опухоли головы, шеи, головного мозга и позвоночника: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уровень селективности катетеризации питающих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выбор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эмболизирующего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материала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отсутствие спазма в системе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эмболизируемых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100. Какие малоинвазивные методики лечения и диагностики рака легкого с использованием интервенционных радиологических процедур применяются в настоящее время: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чрескожная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трансторакальная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игловая биопсия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регионарная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химиоинфузия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бронхиальные артерии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хиба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)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химиоэмболизация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регионарная изолированная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перфузионная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химиотерапия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фотодинамическая терапия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брахитерапия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лазерная (аппликационная) терапия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радиочастотная абляция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101. Относительным противопоказанием для внутрисосудистой регионарной химиотерапии при раке молочной железы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необходимость остановки кровотечения из изъязвлённой распадающейся опухоли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неоперабельность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рака молочной железы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планирующаяся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мастэктомия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послеоперационный рецидив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выраженный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стенозирующий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атеросклероз внутренней грудной артерии и её ветвей, затрудняющий катетеризацию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102. Методы локального воздействия на опухоль печени, не относящиеся к внутрисосудистым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) вмешательствам: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физико-химическая коагуляция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электромагнитная абляция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лазерная фото-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термодеструкция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локальная терапия сфокусированным ультразвуком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криохирургическое воздействие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103. При каком уровне снижения общего билирубина следует применять рентгенохирургические методы после купирования механической желтухи опухолевой этиологии: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&lt; 50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мкмоль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/л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&lt; 65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мкмоль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/л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&lt; 80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мкмоль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/л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&lt; 100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мкмоль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/л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104. Противопоказаниями к проведению регионарной внутриартериальной химиотерапии при раке поджелудочной железы являются: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механическая желтуха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асцит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субкомпенсированный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стеноз двенадцатиперстной кишки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острая или хроническая язва желудка и двенадцатиперстной кишки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субкомпенсированный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стеноз двенадцатиперстной кишки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острая или хроническая язва желудка и двенадцатиперстной кишки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клинические или лабораторные признаки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острофазного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воспаления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физический статус по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Karnofsky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менее 60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105. Виды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эмболизаций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при опухолях почек: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механическая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lastRenderedPageBreak/>
        <w:t>хими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химиожировая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эмболизация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ферромагнитная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, ради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иммуноэмболизация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106. Какова 5-летняя выживаемость пациентов с локальной формой рака мочевого пузыря: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99%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94%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76%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50%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107. Показаниями для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эмболизации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артерий при опухолевых поражениях костей являются все,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кроме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профилактика массивного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интраоперационного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кровотечения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уменьшение объема опухоли перед операцией, облучением или системной химиотерапией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радикальное лечение опухолевого процесса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купирование болевого синдрома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108.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Скрининговым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методом выявления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стенозирующего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атеросклероза сонных артерий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катетеризация и ангиография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аускультация, ультразвуковое исследование с допплерографией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МРТ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МСКТ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109. Первую в мире операцию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каротидной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выполнил: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>J. Simpson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>G. Lee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>A. Gruntzig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Mathias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110. Какая минимальная скорость кровотока по данным дуплексного сканирования свидетельствует о гемодинамической значимости стеноза сонной артерии: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&gt;90 см/сек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&gt;100 см/сек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&gt;125 см/сек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&gt;150 см/сек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111. Для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лечения стенотического поражения внутренней сонной артерии верны все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утверждени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кроме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необходимо выполнение ангиографии дуги аорты,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каротидографии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, ангиографии сосудов головного мозга перед вмешательством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использование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«закрытой» ячейкой позволяет снизить риск тромбоэмболических осложнений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необходимо использовать устройство защиты головного мозга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следует применять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баллоннорасширяемый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112. При каком типе дуги аорты устья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брахиоцефальных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артерий расположены примерно на одном уровне: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первом типе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втором типе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третьем типе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113. Какое из нижеперечисленных устройств для защиты головного мозга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при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каротидном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действует по принципу блокады проксимального кровотока: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Angioguard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Accunet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Rubicon Filter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>MOMA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>Spider</w:t>
      </w:r>
    </w:p>
    <w:p w:rsidR="00027E3F" w:rsidRPr="00385627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114. При каком артериальном доступе для проведения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вмешательств наиболее высок риск осложнений связанных непосредственно с выбором доступа: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лучевой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локтевой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плечевой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подмышечный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бедренный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115.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При выполнении баллонной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и/или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почечных артерий, рекомендован доступ через артерии верхних конечностей за исключением: </w:t>
      </w:r>
      <w:proofErr w:type="gram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прямой угол отхождения почечной артерии от аорты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повторная катетеризация лучевой, локтевой или плечевой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выраженный спазм лучевой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выраженная извитость, стеноз или окклюзия подключичных артерий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116. У каких пациентов рекомендовано использование защитного устройства от дистальной эмболии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вмешательствах на почечных артериях: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почечная недостаточность с уровнем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креатинина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более 1,4 мг/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дл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возраст более 80 лет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ишемическая нефропатия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билатеральные стенозы почечных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единственная функционирующая почка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поражение аорты и устьев почечных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117. При выполнении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вмешательств на артериях нижних конечностей предпочтительно избегать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общую подвздошную артерию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наружную подвздошную артерию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бедренно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-подколенный сегмент 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артерии голени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118.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внутренней сонной артерии (ВСА) наиболее простыми в использовании устройствами являются: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церебральная защита с окклюзией ВСА выше стеноза и направлением кровотока по НСА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percusurgeguardwire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фильтры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обеспечивающие непрерывный кровоток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angioguard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Accunet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Rubicon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Filter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Spider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т.п.)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системы реверсивного кровотока (PAES, MOMA)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119. Какой сегмент позвоночной артерии представляет её устье: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V0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V1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V2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V3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V4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120. Показаниями к коррекции экстракраниальных поражений позвоночных артерий являются: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симптомные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значимые двусторонние стенозы (&gt; 60%)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асимптомный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односторонний значимый стеноз доминантной позвоночной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асимптомный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значимый стеноз или тандемные стенозы позвоночной артерии с доказанной стойкой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гипоперфузией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области задней черепной ямки или сниженным цереброваскулярным резервом 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значимый стеноз у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асимптомного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пациента, с сопутствующим выраженным поражением других ветвей дуги аорты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асимптомные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пациенты со стенозом высокой степени (&gt;70%) в доминантной или единственной позвоночной артерии, способным привести к развитию инсульта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121. Определение полной транспозиции магистральных сосудов (ПТМС):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отхождение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брахиоцефальных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артерий от дуги аорты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отхождение аорты от морфологически правого желудочка, а легочной артерии от морфологически левого желудочка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отхождение правой и левой легочных артерий от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восходящего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отдела аорты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отхождение легочной артерии от правого желудочка, аорты от  левого желудочка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декстракардии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122. Минимальная программа рентгенохирургического лечения больных при полной транспозиции магистральных сосудов находящихся в критическом состоянии включает: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катетеризацию левого предсердия и левого желудочка через предсердный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септальный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дефект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левую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вентрикулографию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баллонную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атриосептостомию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123. Минимальная программа ангиографического исследования при тотальном аномальном дренаже легочных вен (ТАДЛВ):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аортография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восходящем отделе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катетеризация правых отделов сердца 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селективное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контрастирование левой и правой легочных артерий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левая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вентрикулография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селективная ангиография нижней и верхней полых вен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124. Наиболее часто выполняемое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вмешательство у детей до 3-х месяцев со сложными врождёнными пороками «синего» типа: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процедура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Рашкинда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атриосептэктомия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Hanlon-Blalock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процедура Спарка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ОАП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125. Программа рентгенохирургических исследований при атрезии правого атриовентрикулярного отверстия: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катетеризация правого и левого предсердия, левого желудочка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правая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атриография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левая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вентрикулография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аортография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126. При выполнении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транслюминальной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баллонной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вальвулопластики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(ТЛБВП) клапанного стеноза лёгочной артерии (КСЛА) диаметр баллона по отношению к диаметру фиброзного кольца лёгочной артерии должен быть: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на 20-30% меньше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1:1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на 20-40% больше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на 40-50% больше 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127. При выполнении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транслюминальной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баллонной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вальвулопластики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врождённого стеноза аортального клапана диаметр баллона должен быть: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1-2 мм больше диаметра фиброзного кольца аортального клапана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1-2 мм меньше диаметра фиброзного кольца аортального клапана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1:1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диаметр баллона значения не имеет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128. Операция перфорации мембраны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атрезированного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клапана лёгочной артерии (проводниковая, лазерная, радиочастотная) чаще всего показана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при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клапанном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стенозе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легочной артерии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гипоплазии лёгочной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атрезии лёгочной артерии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интактной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межжелудочковой перегородкой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подклапанном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стенозе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легочной артерии (стеноз выходного отдела правого желудочка)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129.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изолированной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коарктации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аорты показано в следующих случаях: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эластический возврат стеноза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elastic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recoil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) непосредственно после баллонной пластики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рестеноз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отдалённом периоде после ранее проведённой баллонной пластики 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выраженная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диссекция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высоким риском тромбоза непосредственно после баллонной пластики 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возраст пациента более 20 лет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130. Какие эффективные виды экстренной помощи новорожденным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дуктусзависимым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системным или лёгочным кровотоком при закрывающемся артериальном протоке применяются в настоящее время: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терапевтический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инфузия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простагландинов)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хирургический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(наложение системно-лёгочных анастомозов)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открытого артериального протока)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131. При устьевых стенозах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брахиоцефальных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общих подвздошных артерий предпочтительнее использовать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стенты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баллоннорасширяемые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самораскрывающиеся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тип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не имеет значения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132. Перед подготовкой пациента к операции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биопротеза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аортального клапана «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Edwards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lifescience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» необходимо выполнить: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селективную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коронарографию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аортографию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восходящего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отдела аорты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аортографию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брюшного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отдела аорты с контрастированием подвздошных и бедренных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133. Техника выполнения процедуры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Рашкинда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атриосептостомия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) подразумевает: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раздувание баллона в правом предсердии и медленное проведение его по проводнику в левое предсердие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раздувание баллона в левом предсердии и медленное выведение его в правое предсердие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раздувание баллона непосредственно 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септальном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дефекте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раздувание баллона в левом предсердии и выведение в правое предсердие резким коротким рывком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134.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каких ситуациях необходимо выполнить ножевую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атриосептостомию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Park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ригидная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межпредсердная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перегородка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возраст пациента более 4-х месяцев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отсутствие эффекта от процедуры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Рашкинда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135. Абсолютные показания к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эмболизации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маточных артерий  как органосохраняющей операции включают: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отсутствие сочетания миомы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аденомиозом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III степени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размеры матки менее 20 недель беременности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отсутствие выраженной патологии шейки матки, эндометрия и яичников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136. Операция перфорации мембраны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атрезированного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клапана лёгочной артерии (проводниковая, лазерная, радиочастотная) чаще всего показана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при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клапанном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стенозе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легочной артерии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гипоплазии лёгочной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атрезии лёгочной артерии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интактной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межжелудочковой перегородкой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подклапанный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стеноз легочной артерии (стеноз выходного отдела правого желудочка)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137. При наличии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стенозирующего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атеросклероза коронарной и общей подвздошной артерий подходящих для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лечения необходимо соблюдать следующий алгоритм: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вмешательство предпочтительно выполнять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трансфеморальным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доступом на стороне поражения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вмешательство предпочтительно выполнять доступом через правую плечевую артерию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первым этапом выполняется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чрескожное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коронарное вмешательство, следующим -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чрескожная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транслюминальная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общей подвздошной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первым этапом выполняется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чрескожная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транслюминальная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общей подвздошной артерии, следующим -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чрескожное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коронарное вмешательство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тактику определяет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хирург, основываясь на личном опыте, клинической и анатомической ситуации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138. При значимом поражении обеих внутренних сонных артерий, подходящем для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лечения, необходимо соблюдать следующий алгоритм: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первым этапом выполнить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более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гемодинамически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значимого стеноза ВСА, через 2-4 недели выполнить вмешательство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другой поражённой ВСА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первым этапом выполнить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менее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гемодинамически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значимого стеноза ВСА, через 2-4 недели выполнить вмешательство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другой поражённой ВСА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одномоментно выполнить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обеих ВСА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тактику определяет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хирург, основываясь на личном опыте, клинической и анатомической ситуации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139. При устьевых субтотальных стенозах обеих общих подвздошных артерий необходимо придерживаться следующего алгоритма лечения: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необходимо два артериальных доступа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бифеморальный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или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феморальный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плечевой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)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первым этапом выполнить «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киссинг</w:t>
      </w:r>
      <w:proofErr w:type="spellEnd"/>
      <w:proofErr w:type="gramStart"/>
      <w:r w:rsidRPr="00206442">
        <w:rPr>
          <w:rFonts w:ascii="Times New Roman" w:eastAsia="Times New Roman" w:hAnsi="Times New Roman" w:cs="Times New Roman"/>
          <w:sz w:val="28"/>
        </w:rPr>
        <w:t>»-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дилатацию устьевых стенозов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выполнить одномоментную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киссинг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) имплантацию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стентов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поражённые сегменты общих подвздошных артерий  с выведением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стентов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на 5-7 мм в аорту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выполнить поочерёдную имплантацию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стентов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поражённые сегменты общих подвздошных артерий, не выводя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стенты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аорту 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140. Какое из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рандомизированных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исследований показало явное преимущество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каротидного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над каротидной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эндартерэктомией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было приостановлено досрочно по этическим соображениям: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CAVATAS (Carotid and Vertebral Artery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Transluminal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Angioplasty Study)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SAPPHIRE (Stenting and Angioplasty with Protection in Patients at High Risk for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Endarterectomy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>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SPACE (Stent-supported Percutaneous Angioplasty of the Carotid artery versus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Endarterectomy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) 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SECURITY (Study to Evaluate the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Neuroshield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Bare Wire Cerebral Protection System and X-Act Stent in Patients at High Risk for carotid </w:t>
      </w:r>
      <w:proofErr w:type="spellStart"/>
      <w:proofErr w:type="gramStart"/>
      <w:r w:rsidRPr="00206442">
        <w:rPr>
          <w:rFonts w:ascii="Times New Roman" w:eastAsia="Times New Roman" w:hAnsi="Times New Roman" w:cs="Times New Roman"/>
          <w:sz w:val="28"/>
          <w:lang w:val="en-US"/>
        </w:rPr>
        <w:t>endarterectomy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)</w:t>
      </w:r>
      <w:proofErr w:type="gram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EVA-3S (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Endarterectomy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gramStart"/>
      <w:r w:rsidRPr="00206442">
        <w:rPr>
          <w:rFonts w:ascii="Times New Roman" w:eastAsia="Times New Roman" w:hAnsi="Times New Roman" w:cs="Times New Roman"/>
          <w:sz w:val="28"/>
          <w:lang w:val="en-US"/>
        </w:rPr>
        <w:t>Versus</w:t>
      </w:r>
      <w:proofErr w:type="gram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Angioplasty in Patients with Symptomatic Severe Carotid Stenosis)    CREST (Carotid Revascularization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Endarterectomy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vs. Stenting Trial)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CREST (Carotid Revascularization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Endarterectomy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vs. Stenting Trial)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141. Нагрузочная доза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клопидогреля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для пациентов с инфарктом миокарда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элевацией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ST без ТЛТ: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300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600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375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450 мг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142. Аспирин должен быть назначен в дозе 325 мг в сутки длительно: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на 1 месяц при имплантации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непокрытого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на 3 месяца при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, покрытого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сиролимусом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на 6 месяцев при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покрытого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пакликсантелом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143. Восстановление нормальной функции тромбоцитов  после отмены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тиенопиридинов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происходит: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через 1 день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через 3 дня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через 7 дней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через 12 чесов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144. Поддерживающая доза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клопидогреля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75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300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125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50 мг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145. Первичная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наиболее эффективна после начала симптомов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 первые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2 ч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4 ч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6 ч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8 ч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12 ч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146. К ранним осложнениям спиртовой редукции миокарда относится: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коаголятивный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некроз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септальной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артерии  и миокарда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критическая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нейтрофилия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тканевой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отёк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147. Нагрузочная доза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клопидогреля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для пациентов с инфарктом миокарда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элевацией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ST после ТЛТ: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300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600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375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450 мг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148. Первая интервенционная коронарная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 человека была выполнена в ... году: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1965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1973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1977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1979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149. Первую интервенционную коронарную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ангиопластику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 человека выполнил: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Грюнциг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Джаткинс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Доттер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Майлер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150. Показанием к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протяженный стеноз, диаметр артерии 3 мм и менее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рестеноз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короткий локальный стеноз, диаметр артерии менее 3 мм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хроническая окклюзия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151. Показанием к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сахарный диабет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метаболический синдром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молодой возраст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152. Потенциальные недостатки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стентов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поздний тромбоз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аневризмы коронарных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высокий риск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рестеноза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153.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Cypher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содержит: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сиролимус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паклитаксель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еверолимус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154.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Taxus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содержит: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сиролимус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паклитаксель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зотеролимус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еверолимус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155.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Endevor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содержит: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сиролимус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паклитаксель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зотеролимус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еверолимус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156.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Xience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V содержит: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сиролимус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паклитаксель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зотеролимус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еверолимус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157. Пороговое значение ФРК для определения показаний к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&lt; 0,80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&gt; 0,80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 &lt; 0,65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&lt; 0,90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158. Постинфарктный дефект межжелудочковой перегородки: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встречается  в менее 1% случаев в случае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своевременной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реперфузии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наиболее высокий риск возникновения ДМЖП  в течени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3-8 дней после ИМ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без закрытия ДМЖП уровень смертности достигает 90%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159. Ответ сосуда на повреждение баллонным катетером: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эластический компонент возврата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миграция гладкомышечных клеток и их миграция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ремоделирование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сосудистой стенки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синтез внеклеточного коллагена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160. Закон анатомо-геометрической дихотомии сосудистого дерева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Финета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Dосн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-вь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= 0.67* (Dбок.в-вь-1 + Dбок.в-вь-2 +… 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Dосн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-вь3 = D бок.в-вь-1 3 + D бок.в-вь-2 3 +…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Dосн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-вь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= 0.97* (Dбок.в-вь-1 + Dбок.в-вь-2 +… 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Dосн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-вь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= Dбок.в-вь-1 + Dбок.в-вь-2 +…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161. По данным внутрисосудистого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ультрозвукового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исследования ( ВСУЗИ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)к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артина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поражениях поражена в ... случаях: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50%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75%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162. Для оценки распределения бляшки в сосуде наиболее информативен метод: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ВСУЗИ (внутрисосудистое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ультрозвуковое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исследование)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ОКТ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оптикокогерентная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 томография)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Ангиография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ФРК (фракционный резерв кровотока)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 один из перечисленных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163. Для оценки прилегания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наиболее информативен метод: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ВСУЗИ (внутрисосудистое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ультрозвуковое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исследование)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ОКТ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оптикокогерентная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 томография)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Ангиография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ФРК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фракционный резерв кровотока)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 один из перечисленных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164. Для оценки гемодинамической значимости поражения наиболее информативен метод: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ВСУЗИ (внутрисосудистое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ультрозвуковое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исследование)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lastRenderedPageBreak/>
        <w:t>ОКТ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оптикокогерентная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томография 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Ангиография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ФРК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фракционный резерв кровотока 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Ни один из перечисленных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165. Общепризнанная классификация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поражений описана: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Sanborn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Duke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Medina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Mohaved</w:t>
      </w:r>
      <w:proofErr w:type="spellEnd"/>
    </w:p>
    <w:p w:rsidR="00027E3F" w:rsidRPr="00385627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166. К методам подготовки бляшки к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относится: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направленная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атероэктомия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ротоблятор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режущий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балон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эксимерный лазер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167.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каких случаях необходимо выполнить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предилатацию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боковой ветви: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если есть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кальциноз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боковой ветви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 протяженном поражении боковой ветви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угол отхождения боковой ветви &lt; 70°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168. Выберите варианты истинного поражения бифуркации по классификации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Medina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0.1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1.0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0.1.1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1.1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169. Защита боковой ветви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показана: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значимая боковая ветвь с устьевым поражением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значимая боковая ветвь с углом отхождения &gt; 90° или &lt; 40°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при работе на стволе ЛКА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170. Для предотвращения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перекрута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проводников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помогает: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проведение проводника  сначала в наиболее сложную ветвь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проведение проводника в боковую ветвь с минимальным кручением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избегать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перекрута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проводников на столе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использовать комплекс «баллон-проводник» для профилактики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перекрута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171. Выберите техники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двумя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стентами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Provisional T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lastRenderedPageBreak/>
        <w:t>Crush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Culotte</w:t>
      </w:r>
      <w:proofErr w:type="spellEnd"/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>Kissing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</w:rPr>
        <w:t>все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>варианты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>верны</w:t>
      </w:r>
    </w:p>
    <w:p w:rsidR="00027E3F" w:rsidRPr="00385627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172. Факторы риска развития контрас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т-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индуцированной нефропатии ( КИН):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сахарный диабет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миелома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цирроз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нефроз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прием НПВС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173.Фракцонный резерв кровоток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а(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ФРК) и внутрисосудистое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ультрозвуковое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исследование( ВСУЗИ) целесообразно выполнять после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если: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было двумя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стентами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было одним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стентом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боковая ветвь скомпрометирована </w:t>
      </w:r>
      <w:r w:rsidRPr="00206442">
        <w:rPr>
          <w:rFonts w:ascii="Cambria Math" w:eastAsia="Cambria Math" w:hAnsi="Cambria Math" w:cs="Cambria Math"/>
          <w:sz w:val="28"/>
        </w:rPr>
        <w:t>≥</w:t>
      </w:r>
      <w:r w:rsidRPr="00206442">
        <w:rPr>
          <w:rFonts w:ascii="Times New Roman" w:eastAsia="Times New Roman" w:hAnsi="Times New Roman" w:cs="Times New Roman"/>
          <w:sz w:val="28"/>
        </w:rPr>
        <w:t>70%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174. Выберите исследования посвященные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бифуркационному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Nordic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CACTUS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BBC ONE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>FERENC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</w:rPr>
        <w:t>все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>варианты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>верны</w:t>
      </w:r>
    </w:p>
    <w:p w:rsidR="00027E3F" w:rsidRPr="00385627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175. </w:t>
      </w:r>
      <w:r w:rsidRPr="00206442">
        <w:rPr>
          <w:rFonts w:ascii="Times New Roman" w:eastAsia="Times New Roman" w:hAnsi="Times New Roman" w:cs="Times New Roman"/>
          <w:sz w:val="28"/>
        </w:rPr>
        <w:t>Выберите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бифуркационные</w:t>
      </w:r>
      <w:proofErr w:type="spellEnd"/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стенты</w:t>
      </w:r>
      <w:proofErr w:type="spellEnd"/>
      <w:r w:rsidRPr="00385627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Frontier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Tryton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Euca</w:t>
      </w:r>
      <w:proofErr w:type="spellEnd"/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TAX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Twinrail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176. Хронической окклюзией принято называть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окклюзирующее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поражение коронарной артерии без признаков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антеградного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кровотока в течении: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 месяца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3 месяцев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6 месяцев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12 месяцев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177. Чем "старше" хроническая окклюзия коронарных артерий, тем: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меньше содержание холестерина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больше содержание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плотного коллагена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выраженное негативное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ремоделирование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178. Основным компонентом хронической окклюзии коронарной артерии в большинстве случаев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фибрин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кальций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коллаген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холестерин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179. Средний диаметр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микронеоканала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окклюзированном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сегменте коронарной артерии составляет: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100 микрон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200 микрон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500 микрон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1000 микрон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180.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Микроканалы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присутствуют в .... случаев хронических окклюзий коронарных артерий: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50%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85%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100%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181. В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покое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коллатеральный кровоток обеспечивает  .... от нормального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перфузионного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давления в дистальном русле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окклюзированной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коронарной артерии: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40%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80%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182. При нагрузке коллатерали могут обеспечить нормальный кровоток не более чем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....  случаев окклюзий коронарных артерий: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5%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50%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75%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183. Перечислите положительные эффекты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успешной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при хронических окклюзиях коронарных артерий: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повышение толерантности к физическим нагрузкам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уменьшения частоты и степени спонтанной и индуцированной ишемии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улучшения функции ЛЖ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уменьшения потребности в АКШ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184. Выберите пенетрационный проводник: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Fielder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Whisper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lastRenderedPageBreak/>
        <w:t>Confianza</w:t>
      </w:r>
      <w:proofErr w:type="spellEnd"/>
      <w:r w:rsidRPr="00385627">
        <w:rPr>
          <w:rFonts w:ascii="Times New Roman" w:eastAsia="Times New Roman" w:hAnsi="Times New Roman" w:cs="Times New Roman"/>
          <w:sz w:val="28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pro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Balance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185. Для ретроградного прохождения окклюзии коронарных артерий можно использовать: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эпикардиальные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ветви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септальные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ветви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аорто-коронарный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шунт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186. Выберите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характеристики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относящиеся к "сложным" случаям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хронической окклюзии коронарных артерий: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выраженный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кальциноз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коническая форма культи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культя отсутствует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проксимальная извитость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протяженность окклюзии </w:t>
      </w:r>
      <w:r w:rsidRPr="00206442">
        <w:rPr>
          <w:rFonts w:ascii="Cambria Math" w:eastAsia="Cambria Math" w:hAnsi="Cambria Math" w:cs="Cambria Math"/>
          <w:sz w:val="28"/>
        </w:rPr>
        <w:t>≤</w:t>
      </w:r>
      <w:r w:rsidRPr="00206442">
        <w:rPr>
          <w:rFonts w:ascii="Times New Roman" w:eastAsia="Times New Roman" w:hAnsi="Times New Roman" w:cs="Times New Roman"/>
          <w:sz w:val="28"/>
        </w:rPr>
        <w:t xml:space="preserve"> 20мм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187. Выберите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характеристики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относящиеся к "простым" случаям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хронической окклюзии коронарных артерий: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выраженный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кальциноз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коническая форма культи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культя отсутствует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проксимальная извитость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протяженность окклюзии </w:t>
      </w:r>
      <w:r w:rsidRPr="00206442">
        <w:rPr>
          <w:rFonts w:ascii="Cambria Math" w:eastAsia="Cambria Math" w:hAnsi="Cambria Math" w:cs="Cambria Math"/>
          <w:sz w:val="28"/>
        </w:rPr>
        <w:t>≤</w:t>
      </w:r>
      <w:r w:rsidRPr="00206442">
        <w:rPr>
          <w:rFonts w:ascii="Times New Roman" w:eastAsia="Times New Roman" w:hAnsi="Times New Roman" w:cs="Times New Roman"/>
          <w:sz w:val="28"/>
        </w:rPr>
        <w:t xml:space="preserve"> 20мм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188. Контраст-индуцированная нефропатия характеризуется увеличением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сывороточного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креатинина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от исходного более чем на: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15%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50%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65%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189. Контраст-индуцированная нефропатия развивается обычно в течени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.... часов после введения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рентгено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-контрастных веществ( РКВ):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2-3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12-24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24-48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6-9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190. Расчетная доза гепарина во время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50 МЕ/кг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100 МЕ/кг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150 МЕ/кг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1000 МЕ/кг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191. Показания к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ротационной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атероэктомии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протяженные кальцинированные поражения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неуспешная баллонная дилатация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кальцинированные устьевые поражения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хроническая окклюзия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192. Впервые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без лекарственного покрытия был имплантирован человеку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1983 году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1986 году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1994 году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1999 году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193. Впервые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 был имплантирован человеку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1983 году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1986 году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1994 году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1999 году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194. Нагрузочная доза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клопидогреля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для пациентов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инфрактом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миокарда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элевацией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ST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получивший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тромболитическую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терапию (ТЛТ):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300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600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375 мг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450 мг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195. Достоверные факторы риска госпитальной летальности: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возраст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сроки инфаркта миокарда &lt; 24 часов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женский пол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почечная недостаточность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196. При возникновении гипотензии во время мануальной компрессии бедренной артерии первым этапом необходимо: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уменьшить компрессию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в/в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мезатон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в/в атропин</w:t>
      </w:r>
      <w:proofErr w:type="gram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местное обезболивание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197. После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стентов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клопидогрель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следует принимать как минимум: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3 месяца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6 месяцев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12 месяцев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 месяца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198. Охарактеризуйте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закрытой ячейкой: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меньшая площадь пролапса тканей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большая площадь пролапса тканей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большая неподдерживаемая площадь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тенденция к большей жесткости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199. Охарактеризуйте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открытой ячейкой: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меньшая площадь пролапса тканей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большая площадь пролапса тканей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большая неподдерживаемая площадь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тенденция к большей жесткости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200. Под термином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рекоил-стента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понимают: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процент, на который уменьшится диаметр расправленного баллоном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при сдувании баллона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возможность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сопротивляться сдавливающему усилию, создаваемому негативным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ремоделированием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структурная поддержка или каркас, создаваемый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внутри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201. Радиальная жесткость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- это: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процент, на который уменьшится диаметр расправленного баллоном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при сдувании баллона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возможность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сопротивляться сдавливающему усилию, создаваемому негативным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ремоделированием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структурная поддержка или каркас, создаваемый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внутри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202. Наиболее предпочтительными доступами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почечных артерий являются: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бедренный 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ипсилатеральный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локтевой и бедренный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лучевой и локтевой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только лучевой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203. Показаниями к использованию защитных устрой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ств пр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почечных артерий являются: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почечная недостаточность с уровнем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креатинина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более 1,4 мг/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дл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пожилые пациенты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ишемическая нефропатия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билатеральные стенозы почечных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единственная функционирующая почка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поражения аорты и устья почечных артерий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204. Специфическим осложнением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почечных артерий не является: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ухудшение почечной функции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разрыв и перфорация почечной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протяжённое ретроградное расслоение нисходящей аорты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тромбоз почечной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дислокация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205. Возможные доступы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подвздошных артерий являются: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трансбрахиальный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трансфеморальный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ипсилатеральный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206. При вмешательствах на наружной подвздошной артерии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НПА) предпочтительнее используют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стенты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самораскрываемые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баллонораскрываемые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баллонораскрываемые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самораскрываемые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НПА не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стентируется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никогда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207.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подвздошного сегмента баллонная пластика: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обязательна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желательна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нежелательна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 нужна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208.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Подберите соответствующие определение к классификации TASC А: </w:t>
      </w:r>
      <w:proofErr w:type="gram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общей или наружной подвздошной артерии (одно- или двухсторонний) длиной менее 3 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подвздошной артерии не переходящий на бедренную артерию длиной 3-10 см, два стеноза общей подвздошной артерии ( ОПА) или наружной подвздошной артери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НПА), не переходящие на общую бедренную артерию (ОБА), длиной до 5 см, односторонняя окклюзия ОПА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 w:rsidRPr="00206442">
        <w:rPr>
          <w:rFonts w:ascii="Times New Roman" w:eastAsia="Times New Roman" w:hAnsi="Times New Roman" w:cs="Times New Roman"/>
          <w:sz w:val="28"/>
        </w:rPr>
        <w:t>двухсторонний стеноз общей и/или наружной подвздошной артерии, не переходящий на ОБА, длиной 5-10см, односторонняя окклюзия НПА, не переходящая на ОБА, односторонняя окклюзия НПА, переходящая на ОБА двухсторонняя окклюзия ОПА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обширные стенозы всей ОПА, НПА и ОБА, длиной более 10 см односторонняя окклюзия общей и наружной подвздошной артерии двухсторонние окклюзии наружной подвздошной артерии, стеноз подвздошной артерии в сочетании с аневризмой брюшной аорты или подвздошной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209. По классификации TIMI, TIMI-3 соответствует: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антеградный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кровоток отсутствует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небольшое проникновение за окклюзию, дистального потока нет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дистальная перфузия, нет наполнения всех сосудов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адекватная дистальная перфузия менее половины дистальных сосудов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адекватная дистальная перфузия более половины дистальных сосудов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210. Устье правой коронарной артери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ПКА) наиболее часто находится: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 правом синусе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вальсальвы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 переднем синусе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вальсальвы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 левом заднем синусе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вальсальвы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между правым и передним синусами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211. Устье левой коронарной артерии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ЛКА) наиболее часто находится: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 правом синусе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Вальсальвы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 переднем синусе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Вальсальвы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 левом заднем синусе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Вальсальвы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между правым и передним синусами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212. Частицы, какого размера рекомендуется использовать для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эмболизации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миомы матки при IA типе кровоснабжения: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300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нм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500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нм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800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нм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213. При сбалансированном типе кровоснабжения: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кровоснабжение левого желудочка целиком, включая обе папиллярные мышцы, и передних 1/2 и 2/3 межжелудочковой перегородки осуществляется через систему левой коронарной артерии, правый желудочек, в том числе обе правые папиллярные мышцы и задняя 1/2-1/3 перегородки, получает кровь из правой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кровоснабжение всего левого желудочка и, кроме того, целиком всей перегородки и частично задней стенки правого желудочка осуществляется за счет развитой огибающей ветви левой коронарной артерии, которая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достигает задней продольной борозды и оканчивается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здесь в виде задней нисходящей артерии, отдавая часть ветвей к задней поверхности правого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наблюдается при слабом развитии огибающей ветви, которая или заканчивается, не доходя до тупого края, или переходит в коронарную артерию тупого края, не распространяясь на заднюю поверхность левого желудочка, в таких случаях правая коронарная артерия после отхождения задней нисходящей артерии обычно дает еще несколько ветвей к задней стенке левого желудочка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214. При правом типе кровоснабжения: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кровоснабжение левого желудочка целиком, включая обе папиллярные мышцы, и передних 1/2 и 2/3 межжелудочковой перегородки осуществляется через систему левой коронарной артерии, правый желудочек, в том числе обе правые папиллярные мышцы и задняя 1/2-1/3 перегородки, получает кровь из правой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кровоснабжение всего левого желудочка и, кроме того, целиком всей перегородки и частично задней стенки правого желудочка осуществляется за </w:t>
      </w: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счет развитой огибающей ветви левой коронарной артерии, которая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достигает задней продольной борозды и оканчивается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здесь в виде задней нисходящей артерии, отдавая часть ветвей к задней поверхности правого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наблюдается при слабом развитии огибающей ветви, которая или заканчивается, не доходя до тупого края, или переходит в коронарную артерию тупого края, не распространяясь на заднюю поверхность левого желудочка, в таких случаях правая коронарная артерия после отхождения задней нисходящей артерии обычно дает еще несколько ветвей к задней стенке левого желудочка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215. При левом типе кровоснабжения: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кровоснабжение левого желудочка целиком, включая обе папиллярные мышцы, и передних 1/2 и 2/3 межжелудочковой перегородки осуществляется через систему левой коронарной артерии, правый желудочек, в том числе обе правые папиллярные мышцы и задняя 1/2-1/3 перегородки, получает кровь из правой коронарной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кровоснабжение всего левого желудочка и, кроме того, целиком всей перегородки и частично задней стенки правого желудочка осуществляется за счет развитой огибающей ветви левой коронарной артерии, которая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достигает задней продольной борозды и оканчивается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здесь в виде задней нисходящей артерии, отдавая часть ветвей к задней поверхности правого желудочка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наблюдается при слабом развитии огибающей ветви, которая или заканчивается, не доходя до тупого края, или переходит в коронарную артерию тупого края, не распространяясь на заднюю поверхность левого желудочка, в таких случаях правая коронарная артерия после отхождения задней нисходящей артерии обычно дает еще несколько ветвей к задней стенке левого желудочка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216. Длина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должна быть: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больше протяженности поражения коронарной артерии (КА)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равна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протяженности поражения 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меньше протяженности поражения 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длина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не должна зависеть от протяженности поражения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217. Заклинивание артерии синус-атриовентрикулярного узла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СА-узла ) может вызвать: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фибрилляцию желудочков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брадикардию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блокаду правой ножки пучка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Гисса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аллергическую реакцию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218. Скольким мм равен 1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Fr</w:t>
      </w:r>
      <w:proofErr w:type="spellEnd"/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1,32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0,33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0,4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0,5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219. Метод спиртовой редукции направлен на устранение: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добавочных хорд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гипертрофии выходного отдела миокарда МЖП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дефекта МЖП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такой метод не применяется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220.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эндоваскулярных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вмешательствах время действия 5000 </w:t>
      </w:r>
      <w:proofErr w:type="spellStart"/>
      <w:proofErr w:type="gramStart"/>
      <w:r w:rsidRPr="00206442">
        <w:rPr>
          <w:rFonts w:ascii="Times New Roman" w:eastAsia="Times New Roman" w:hAnsi="Times New Roman" w:cs="Times New Roman"/>
          <w:sz w:val="28"/>
        </w:rPr>
        <w:t>Ед</w:t>
      </w:r>
      <w:proofErr w:type="spellEnd"/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гепарина приблизительно равняется: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 часа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30 минут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 час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12 часов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221. Укажите механизм действия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ангиокса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бивалирудин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)</w:t>
      </w:r>
      <w:proofErr w:type="gramStart"/>
      <w:r w:rsidRPr="00206442">
        <w:rPr>
          <w:rFonts w:ascii="Cambria" w:eastAsia="Cambria" w:hAnsi="Cambria" w:cs="Cambria"/>
          <w:sz w:val="24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антагонист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iib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/III a рецепторов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активатор тромбина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ингибитор тромбина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ингибитор ЦОГ 2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222. Укажите механизм действия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монафрама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4536F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антагонист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II</w:t>
      </w:r>
      <w:r w:rsidR="00684021" w:rsidRPr="00206442">
        <w:rPr>
          <w:rFonts w:ascii="Times New Roman" w:eastAsia="Times New Roman" w:hAnsi="Times New Roman" w:cs="Times New Roman"/>
          <w:sz w:val="28"/>
        </w:rPr>
        <w:t>b /III a рецепторов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блокатор АДФ рецепторов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ингибитор тромбина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ингибитор ЦОГ 2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223. Укажите механизм действия аспирина: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антагонист  </w:t>
      </w:r>
      <w:r w:rsidR="004536FC" w:rsidRPr="00206442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206442">
        <w:rPr>
          <w:rFonts w:ascii="Times New Roman" w:eastAsia="Times New Roman" w:hAnsi="Times New Roman" w:cs="Times New Roman"/>
          <w:sz w:val="28"/>
        </w:rPr>
        <w:t>b /III a рецепторов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блокатор АДФ рецепторов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ингибитор тромбина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ингибитор ЦОГ 2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224. Гепарин относится к группе: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антикоагулянт прямого действия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антикоагулянт непрямого действия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тромболитик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антагонист  </w:t>
      </w:r>
      <w:r w:rsidR="004536FC" w:rsidRPr="00206442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206442">
        <w:rPr>
          <w:rFonts w:ascii="Times New Roman" w:eastAsia="Times New Roman" w:hAnsi="Times New Roman" w:cs="Times New Roman"/>
          <w:sz w:val="28"/>
        </w:rPr>
        <w:t>b /III a рецепторов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225. Укажите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изоосмолярное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контрастное вещество: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ультравист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визипак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ксенетикс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оптирей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226. Укажите контрастное вещество, не содержащее йод: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ультравист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lastRenderedPageBreak/>
        <w:t>визипак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ксенетикс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оптирей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227. 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ангиокардиографии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 детей рекомендуется использовать: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ультравист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визипак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ксенетикс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оптирей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228. У пациентов с почечной патологией рекомендуется использовать: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ультравист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визипак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ксенетикс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оптирей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229. Укажите мягкий гидрофильный проводник: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WHISPER LS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FIELDER FC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MIRACLE 6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PROGRESS 200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230. Укажите жесткий проводник: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WHISPER</w:t>
      </w:r>
      <w:r w:rsidRPr="00385627">
        <w:rPr>
          <w:rFonts w:ascii="Times New Roman" w:eastAsia="Times New Roman" w:hAnsi="Times New Roman" w:cs="Times New Roman"/>
          <w:sz w:val="28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LS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FIELDER</w:t>
      </w:r>
      <w:r w:rsidRPr="00385627">
        <w:rPr>
          <w:rFonts w:ascii="Times New Roman" w:eastAsia="Times New Roman" w:hAnsi="Times New Roman" w:cs="Times New Roman"/>
          <w:sz w:val="28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FC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MIRACLE</w:t>
      </w:r>
      <w:r w:rsidRPr="00385627">
        <w:rPr>
          <w:rFonts w:ascii="Times New Roman" w:eastAsia="Times New Roman" w:hAnsi="Times New Roman" w:cs="Times New Roman"/>
          <w:sz w:val="28"/>
        </w:rPr>
        <w:t xml:space="preserve"> 6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PROGRESS 200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231. Кровоток по коронарной артерии TIMI 0 характеризуется: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замедленным прохождением контраста по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контрастируется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дистальный участок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отсутствием прохождения контраста по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хорошим заполнением всей артерии контрастом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232. Кровоток по коронарной артерии TIMI I характеризуется: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замедленным прохождением контраста по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контрастируется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дистальный участок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отсутствием прохождения контраста по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хорошим заполнением всей артерии контрастом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233. Кровоток по коронарной артерии TIMI II характеризуется: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замедленным прохождением контраста по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контрастируется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дистальный участок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отсутствием прохождения контраста по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хорошим заполнением всей артерии контрастом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234. Кровоток по коронарной артерии TIMI III характеризуется: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замедленное прохождение контраста по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контрастируется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дистальный участок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отсутствие прохождения контраста по артерии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хорошим заполнение всей артерии контрастом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235. К системам проксимальной защиты (при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сонных артерий) относится: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SPIDER</w:t>
      </w:r>
      <w:r w:rsidRPr="00385627">
        <w:rPr>
          <w:rFonts w:ascii="Times New Roman" w:eastAsia="Times New Roman" w:hAnsi="Times New Roman" w:cs="Times New Roman"/>
          <w:sz w:val="28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FX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ANGIOGARD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MOMA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FIBERNET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236. К системам дистальной защиты (при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сонных артерий) относятся: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SPIDER</w:t>
      </w:r>
      <w:r w:rsidRPr="00385627">
        <w:rPr>
          <w:rFonts w:ascii="Times New Roman" w:eastAsia="Times New Roman" w:hAnsi="Times New Roman" w:cs="Times New Roman"/>
          <w:sz w:val="28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FX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ANGIOGARD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MOMA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FIBERNET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237. Для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помощью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Protege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Rx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7*10*40 мм можно использовать: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проводниковый катетер 6FR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проводниковый катетер 7FR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интродюсер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6 FR (10 см)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интродюсер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6FR (100 см)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238. Укажите механизм действия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плавикса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клопидогрель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антагонист  </w:t>
      </w:r>
      <w:r w:rsidR="004536FC" w:rsidRPr="00206442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206442">
        <w:rPr>
          <w:rFonts w:ascii="Times New Roman" w:eastAsia="Times New Roman" w:hAnsi="Times New Roman" w:cs="Times New Roman"/>
          <w:sz w:val="28"/>
        </w:rPr>
        <w:t>b /III a рецепторов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блокатор АДФ рецепторов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ингибитор тромбина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ингибитор ЦОГ 2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239. К классификации TASC B соответствующие определения: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общей или наружной подвздошной артерии (одно- или двухсторонний) длиной менее 3 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подвздошной артерии не переходящий на бедренную артерию длиной 3-10 см, два стеноза общей подвздошной артери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ОПА) или наружной подвздошной артерии ( НПА), не переходящие на общую бедренную артерию( ОБА), длиной до 5 см, односторонняя окклюзия ОПА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двухсторонний стеноз общей и/или наружной подвздошной артерии, не переходящий на ОБА, длиной 5-10см, односторонняя окклюзия НПА, не переходящая на ОБА, односторонняя окклюзия НПА, переходящая на ОБА двухсторонняя окклюзия ОПА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обширные стенозы всей ОПА, НПА и ОБА, длиной более 10 см, односторонняя окклюзия общей и наружной подвздошной артерии двухсторонние окклюзии наружной подвздошной артерии, стеноз </w:t>
      </w:r>
      <w:r w:rsidRPr="00206442">
        <w:rPr>
          <w:rFonts w:ascii="Times New Roman" w:eastAsia="Times New Roman" w:hAnsi="Times New Roman" w:cs="Times New Roman"/>
          <w:sz w:val="28"/>
        </w:rPr>
        <w:lastRenderedPageBreak/>
        <w:t>подвздошной артерии в сочетании с аневризмой брюшной аорты или подвздошной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240. К классификации TASC C соответствующие определения: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общей или наружной подвздошной артерии (одно- или двухсторонний) длиной менее 3 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подвздошной артерии не переходящий на бедренную артерию длиной 3-10 см, два стеноза ОПА или НПА, не переходящие на ОБА, длиной до 5 см, односторонняя окклюзия ОПА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двухсторонний стеноз общей и/или наружной подвздошной артерии, не переходящий на общую бедренную артери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ю(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ОБА), длиной 5-10см, односторонняя окклюзия наружной подвздошной артерии( НПА), не переходящая на ОБА, односторонняя окклюзия НПА, переходящая на ОБА, двухсторонняя окклюзия общей подвздошной артерии( ОПА)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обширные стенозы всей ОПА, НПА и ОБА, длиной более 10 см, односторонняя окклюзия общей и наружной подвздошной артерии двухсторонние окклюзии наружной подвздошной артерии, стеноз подвздошной артерии в сочетании с аневризмой брюшной аорты или подвздошной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241. К классификации TASC D соответствующие определения: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общей или наружной подвздошной артерии (одно- или двухсторонний) длиной менее 3 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подвздошной артерии не переходящий на бедренную артерию длиной 3-10 см, два стеноза ОПА или НПА, не переходящие на ОБА, длиной до 5 см, односторонняя окклюзия ОПА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двухсторонний стеноз общей и/или наружной подвздошной артерии, не переходящий на ОБА, длиной 5-10 см, односторонняя окклюзия НПА, не переходящая на ОБА, односторонняя окклюзия НПА, переходящая на ОБА двухсторонняя окклюзия ОПА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обширные стенозы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всейобщей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подвздошной артери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ОПА), наружной подвздошной артерии( НПА) и  общей бедренной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артерииОБА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, длиной более 10 см односторонняя окклюзия общей и наружной подвздошной артерии двухсторонние окклюзии наружной подвздошной артерии, стеноз подвздошной артерии в сочетании с аневризмой брюшной аорты или подвздошной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242. К поздним осложнениям спиртовой редукции миокарда относится: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коуголятивный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некроз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септальной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артерии  и миокарда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критическая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нейтрофилия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тканевой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отёк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некротический миокард оказывается перемещённым по причине появления перманентного рубца и процесса грануляции ткани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243. Укажите оптимальную проекцию для проксимальной трети передней нисходящей артери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ПНА):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20° RAO, 0-15° Caudal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lastRenderedPageBreak/>
        <w:t xml:space="preserve"> 30° RAO, 30° Cranial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>20° LA</w:t>
      </w:r>
      <w:r w:rsidRPr="00206442">
        <w:rPr>
          <w:rFonts w:ascii="Times New Roman" w:eastAsia="Times New Roman" w:hAnsi="Times New Roman" w:cs="Times New Roman"/>
          <w:sz w:val="28"/>
        </w:rPr>
        <w:t>О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30°RAO</w:t>
      </w:r>
    </w:p>
    <w:p w:rsidR="00027E3F" w:rsidRPr="00385627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244. Укажите оптимальную позицию для средней трети передней нисходящей артерии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ПНА):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30° LAO, 30° Cranial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30° RAO, 15 Cranial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</w:rPr>
        <w:t>Прямая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>проекция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>30° RAO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245. Укажите оптимальную проекцию для проксимальной трети огибающей артери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ОА):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30° RAO, 15° Caudal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30° LAO, 30° Cranial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>30° RAO, 15 Cranial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</w:rPr>
        <w:t xml:space="preserve">30°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Cranial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246. Укажите оптимальную проекцию для задней нисходящей артери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 ЗНА)и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задне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-боковой артерии ( ЗБА):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</w:rPr>
        <w:t xml:space="preserve"> </w:t>
      </w:r>
      <w:r w:rsidRPr="00206442">
        <w:rPr>
          <w:rFonts w:ascii="Times New Roman" w:eastAsia="Times New Roman" w:hAnsi="Times New Roman" w:cs="Times New Roman"/>
          <w:sz w:val="28"/>
          <w:lang w:val="en-US"/>
        </w:rPr>
        <w:t>30° RAO, 30° Caudal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15° RAO, 30° Caudal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385627">
        <w:rPr>
          <w:rFonts w:ascii="Times New Roman" w:eastAsia="Times New Roman" w:hAnsi="Times New Roman" w:cs="Times New Roman"/>
          <w:sz w:val="28"/>
          <w:lang w:val="en-US"/>
        </w:rPr>
        <w:t>30° RAO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 xml:space="preserve"> 30° RAO, 45° Cranial</w:t>
      </w:r>
    </w:p>
    <w:p w:rsidR="00027E3F" w:rsidRPr="00385627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247. Выберите наиболее точные ориентиры при пункции бедренной артерии: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паховая связка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головка бедренной кости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кожная складка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точка наилучшей пульсации бедренной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248. Какие осложнения возможны при «высокой пункции» бедренной артерии: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подкожная гематома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воздушная эмболия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ранение седалищного нерва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забрюшинная гематома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249. На какой срок назначается «двойная»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дезагрегантная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терапия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клопидогрель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+ аспирин) после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стентов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 лекарственным покрытием: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 назначается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3 мес.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6 мес.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12 мес.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250. На какой срок назначается «двойная»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дезагрегантная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терапия (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клопидогрель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+ аспирин) после имплантации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голометаллических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стентов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 назначается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3 мес.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6 мес.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на 12 мес.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251.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Некомплаинсный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баллон используют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достижения максимальной аппозиции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для дилатации фиброзных и кальцинированных поражений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для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предилятации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«простых поражений»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252. Узкий корень аорты требует катетер с кривизной: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JL-3,5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JL-4,0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JL-4,5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JL-5,0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253. Широкий корень аорты требует катетер с кривизной: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JL-3,5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JL-4,0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JL-4,5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JL-5,0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254. Выберите характеристику миомы матки соответствующую III типу: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узлы на широком основании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компонентом менее 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интралигаментарно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расположенные узлы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узлы на ножке без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миоматозные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узлы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компонентом 0% и более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255. Какие проводниковые катетеры предпочтительны для создания дополнительной поддержки при выполнении вмешатель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ств пр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и «сложных» поражениях левой коронарной артерии: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JR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EBU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PB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256. Какие проводниковые катетеры предпочтительны для создания дополнительной поддержки при выполнении вмешатель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ств пр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и «сложных» поражениях правой коронарной артерии: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JR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AL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EBU, PB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257. Кто первым в эксперименте на себе доказал безопасность введения катетера в живое сердце человека: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D.Richards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S.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Seldinger</w:t>
      </w:r>
      <w:proofErr w:type="spellEnd"/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385627">
        <w:rPr>
          <w:rFonts w:ascii="Times New Roman" w:eastAsia="Times New Roman" w:hAnsi="Times New Roman" w:cs="Times New Roman"/>
          <w:sz w:val="28"/>
          <w:lang w:val="en-US"/>
        </w:rPr>
        <w:t>W. Forssman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M.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Judkins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258. Кто впервые выполнил процедуру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периферической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ангиопластики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S.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Seldinger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A.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Gruentzig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 xml:space="preserve">W. </w:t>
      </w:r>
      <w:proofErr w:type="spellStart"/>
      <w:r w:rsidRPr="00206442">
        <w:rPr>
          <w:rFonts w:ascii="Times New Roman" w:eastAsia="Times New Roman" w:hAnsi="Times New Roman" w:cs="Times New Roman"/>
          <w:sz w:val="28"/>
          <w:lang w:val="en-US"/>
        </w:rPr>
        <w:t>Forssman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Ch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Dotter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259. Выберите характеристику миомы матки соответствующую 1 типу: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узлы на широком основании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компонентом менее 50%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интралигаментарно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расположенные узлы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узлы на ножке без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миоматозные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узлы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компонентом 0% и более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260. Взаиморасположение элементов сосудисто-нервного пучка в проекции бедренного треугольника: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нерв, артерия, вена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артерия, нерв, вена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вена, артерия, нерв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 нерв, вена, артерия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261. Тест, используемый для определения степени выраженности коллатерального кровообращения в ладонной дуге: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Брудзинского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Аллена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Сонеса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Петросяна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262. Триада Вирхова - выберете правильные ответы: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травма внутренней стенки сосуда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снижение скорости кровотока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гиперкоагуляция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повышение скорости кровотока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гипокоагуляция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263. Основные слои сосудистой стенки: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интима, медиа,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адвентиция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передний эпителий интимы, передняя пограничная пластинка, собственное вещество интимы,  задняя пограничная пластинка, эпителий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адвентиции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поверхностный, сосочковый, сетчатый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подсерозный слой, мышечная оболочка, слизистая оболочка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264. Кровоток TIMI II: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нормальный кровоток, наполнение и вымывание контраста из пораженной артерии не отличается от такового в других артериях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частичный кровоток, контраст полностью наполняет коронарное русло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дистальнее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стеноза, тем не менее, скорость наполнения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стенозированного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сосуда ниже, чем в сопоставимых непораженных участках русла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просачивание контрастного вещества через стеноз, контраст не может плотно наполнить коронарное русло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дистальнее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стеноза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отсутствие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антеградного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кровотока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265. Выберите «проводник первого выбора»: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Miracle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WHISPER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BALANCE</w:t>
      </w:r>
    </w:p>
    <w:p w:rsidR="00027E3F" w:rsidRPr="00385627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  <w:lang w:val="en-US"/>
        </w:rPr>
        <w:t>Fielder</w:t>
      </w:r>
    </w:p>
    <w:p w:rsidR="00027E3F" w:rsidRPr="00385627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266. Назовите общепринятую методику пункции артерий: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 Вишневскому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Форсману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Ричардсу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Сельдингеру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267. Левая венечная артерия обеспечивает кровоснабжение всех перечисленных отделов сердца,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кроме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передних 2/3 межжелудочковой перегородки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части передней стенки правого желудочка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межпредсердной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перегородки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левого предсердия, передней и большой части задней стенки левого желудочка 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268. К осложнениям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селективной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коронарографии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не относится: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церебральная эмболия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перфорация желудочка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образование гематомы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отрыв хорды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трикуспидального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клапана 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269. Большая часть межжелудочковой перегородки получает кровоснабжение: 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правой коронарной артерии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передней межжелудочковой ветви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ветви тупого края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ветви острого края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огибающей артерии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270. К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неионным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низкоосмолярным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контрастным веществам относятся: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изопак</w:t>
      </w:r>
      <w:proofErr w:type="spellEnd"/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урографин</w:t>
      </w:r>
      <w:proofErr w:type="spellEnd"/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lastRenderedPageBreak/>
        <w:t>омнипак</w:t>
      </w:r>
      <w:proofErr w:type="spellEnd"/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ультравист</w:t>
      </w:r>
      <w:proofErr w:type="spellEnd"/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271. К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неионным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изоосмолярным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веществам с минимальным влиянием на органы и ткани относиться: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визипак</w:t>
      </w:r>
      <w:proofErr w:type="spellEnd"/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оптирей</w:t>
      </w:r>
      <w:proofErr w:type="spellEnd"/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ультравист</w:t>
      </w:r>
      <w:proofErr w:type="spellEnd"/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гексабрикс</w:t>
      </w:r>
      <w:proofErr w:type="spellEnd"/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272. Какой катетер предпочтительнее выбрать при обычном корне аорты и отхождении правой коронарной артерии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ПКА):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JL-4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JR-4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XB 4,5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RCB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273. Какой катетер предпочтительнее выбрать при обычном корне аорты и отхождении передней нисходящей артери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ПНА):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JL-4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JL-6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XB 4,5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AL 3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274. Какой катетер предпочтительнее выбрать при расширенном корне аорты для катетеризации передней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нисзодящей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артерии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>ПНА):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JL-4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JL-6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JR 6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JCL 4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275.  I тип перфорации коронарных артерий по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S.Ellis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- это: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экстралюминальный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затек без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экстравазации</w:t>
      </w:r>
      <w:proofErr w:type="spellEnd"/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гиперемия миокарда или перикарда без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экстравазации</w:t>
      </w:r>
      <w:proofErr w:type="spellEnd"/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экстравазация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через явную перфорацию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перфорация в анатомическую полость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276. Стеноз типа С:</w:t>
      </w:r>
    </w:p>
    <w:p w:rsidR="00027E3F" w:rsidRPr="00206442" w:rsidRDefault="00684021">
      <w:pPr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концентрический стеноз с ровными контурами протяженностью менее 10 мм</w:t>
      </w:r>
    </w:p>
    <w:p w:rsidR="00027E3F" w:rsidRPr="00206442" w:rsidRDefault="00684021">
      <w:pPr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эксцентрический стеноз либо стенозы, имеющие признаки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кальциноза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, пристеночного тромбоза и неровные контуры</w:t>
      </w:r>
    </w:p>
    <w:p w:rsidR="00027E3F" w:rsidRPr="00206442" w:rsidRDefault="00684021">
      <w:pPr>
        <w:suppressAutoHyphens/>
        <w:spacing w:after="0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стеноз протяженностью более 20 мм, стенозы имеющий изъязвленную поверхность, хроническая окклюзия, диффузное поражение артерии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277. Круг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Весена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образуют: 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диагональная ветвь и ветвь тупого края 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lastRenderedPageBreak/>
        <w:t>инфунцибулярная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ветвь и правожелудочковая ветвь передней межжелудочковой ветви 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ветвь тупого края и правая коронарная артерия 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ветвь острого края и диагональная артерия 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септальная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ветвь и правая коронарная артерия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278. Каково должно быть активированное время свертывания при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обычном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стентировании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более 180 с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более 200 с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более 250 с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более 300 с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279. Подострый тромбоз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 пределах 24 часов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24 часов до 30 суток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 30 суток до 12 мес.</w:t>
      </w:r>
    </w:p>
    <w:p w:rsidR="00027E3F" w:rsidRPr="00206442" w:rsidRDefault="006840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после 12 мес.</w:t>
      </w:r>
    </w:p>
    <w:p w:rsidR="00027E3F" w:rsidRPr="00206442" w:rsidRDefault="00027E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280. Выберите характеристику миомы матки соответствующую II типу: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узлы на широком основании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компонентом менее 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интралигаментарно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расположенные узлы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узлы на ножке без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миоматозные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узлы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компонентом 0% и более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281. Какие виды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чрезкожных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коронарных вмешательств различают при остром инфаркте миокарда: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первичная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немедленная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спасительная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отсроченная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избирательная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все варианты верны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282.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Диссекция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типа В: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представляет собой небольшую нечеткость в просвете коронарной артерии при протекании по ней контрастного вещества, задержки последнего в сосудистой  стенке не наблюдается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характеризуется  формированием ангиографической картины двойного просвета внутри артерии, замедления протекания контраста также нет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свойственна задержка контрастного вещества в стенке коронарной артерии при нормальном качестве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антероградного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кровотока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представляет собой окклюзию с признаками расщепления стенки сосуда и тромбом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283.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Диссекция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типа F: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>представляет собой небольшую нечеткость в просвете коронарной артерии при протекании по ней контрастного вещества, задержки последнего в сосудистой стенке не наблюдается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характеризуется формированием ангиографической картины двойного просвета внутри артерии, замедления протекания контраста также нет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свойственна задержка контрастного вещества в стенке коронарной артерии при нормальном качестве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антероградного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кровотока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представляет собой окклюзию с признаками расщепления стенки сосуда и тромбом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284. Что не относится к факторам  риска острых окклюзий коронарных артерий  при коронарном синдроме: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острые формы ИБС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избыточные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диссекции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тромбоз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наличие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кальциноза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протяженного поражения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хроническая почечная недостаточность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остаточный стеноз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285. II тип атеросклеротической бляшки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АСБ) сонных артерий по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G.Geroulakos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однородная 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эхонегативная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бляшка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преимущественно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эхогенная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бляшка с менее чем 0%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эхонегативной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поверхностью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преимущественно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эхонегативная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бляшка с менее чем 0%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эхогенной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поверхностью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однородная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эхогенная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бляшка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бляшка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не подлежащая классификации из-за выраженного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кальциноза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акустической тени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286. 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Ivтип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атеросклеротической бляшки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 xml:space="preserve">(      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АСБ) сонных артерий по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G.Geroulakos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однородная 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эхонегативная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бляшка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преимущественно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эхогенная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бляшка с менее чем 0%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эхонегативной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поверхностью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преимущественно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эхонегативная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бляшка с менее чем 0%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эхогенной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поверхностью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однородная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эхогенная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бляшка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бляшка, не подлежащая классификации из-за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выраженного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кальциноза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и акустической тени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287. Показания к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стентированию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сонных артерий: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стеноз у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асимптомных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пациентов 60%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стеноз у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асимптомных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пациентов 70 и более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инсульт или транзиторное нарушение мозгового кровообращения при стенозе 0% и более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lastRenderedPageBreak/>
        <w:t xml:space="preserve">инсульт или транзиторное нарушение мозгового кровообращения при стенозе 0% и более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288.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Диссекция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типа А: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представляет собой небольшую нечеткость в просвете коронарной артерии при протекании по ней контрастного вещества, задержки последнего в сосудистой  стенке не наблюдается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характеризуется  формированием ангиографической картины двойного просвета внутри артерии, замедления протекания контраста также нет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свойственна задержка контрастного вещества в стенке  коронарной артерии при нормальном качестве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антероградного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кровотока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представляет собой окклюзию с признаками расщепления стенки сосуда и тромбом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289.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Диссекция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типа С: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представляет собой небольшую нечеткость в просвете коронарной артерии при протекании по ней контрастного вещества, задержки последнего в сосудистой  стенке не наблюдается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свойственно формирование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облакообразных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 дефектов наполнения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свойственна задержка контрастного вещества в стенке коронарной артерии при нормальном качестве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антероградного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кровотока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диагностируется по спиральным дефектам заполнения сосуда контрастным веществом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290.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Диссекция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типа D: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представляет собой небольшую нечеткость в просвете коронарной артерии при протекании по ней контрастного вещества, задержки последнего в сосудистой стенке не наблюдается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свойственно формирование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облакообразных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дефектов наполнения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свойственна задержка контрастного вещества в стенке  коронарной артерии при нормальном качестве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антероградного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кровотока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диагностируется по спиральным дефектам заполнения сосуда контрастным веществом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291. Что относится к морфологическому типу поражения подвздошных артерий TASC A: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подвздошной артерии, не переходящий на общую бедренную артерию, длиной - 0 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наружной или общей подвздошной артерии длиной &lt; 3см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двусторонняя окклюзия общей подвздошной артерии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односторонняя окклюзия наружной подвздошной артерии, не переходящая на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общую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бедренную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односторонняя окклюзия общей подвздошной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292. Что относится к морфологическому типу поражения подвздошных артерий TASC В: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lastRenderedPageBreak/>
        <w:t>единичный стеноз подвздошной артерии, не переходящий на общую бедренную артерию, длинной  3-10 см</w:t>
      </w:r>
      <w:proofErr w:type="gram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наружной или общей подвздошной артерии длинной &lt;3 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двусторонняя окклюзия общей подвздошной артерии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односторонняя окклюзия наружной подвздошной артерии, не переходящая на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общую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бедренную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односторонняя окклюзия общей подвздошной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293. Что относится к морфологическому типу поражения подвздошных артерий TASC С: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206442">
        <w:rPr>
          <w:rFonts w:ascii="Times New Roman" w:eastAsia="Times New Roman" w:hAnsi="Times New Roman" w:cs="Times New Roman"/>
          <w:sz w:val="28"/>
        </w:rPr>
        <w:t>единичный стеноз подвздошной артерии, не переходящий на общую бедренную артерию, длинной  3-10 см</w:t>
      </w:r>
      <w:proofErr w:type="gram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единичный стеноз наружной или общей подвздошной артерии длинной &lt;3 см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двусторонняя окклюзия общей подвздошной артерии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односторонняя окклюзия наружной подвздошной артерии, не переходящая на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общую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бедренную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односторонняя окклюзия общей подвздошной артерии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294. Механизмы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рестеноза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, выберите лишнее: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эластический возврат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реорганизация тромба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гиперплазия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неоинтимы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снижение скорости кровотока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ремоделирование</w:t>
      </w:r>
      <w:proofErr w:type="spellEnd"/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295. IA тип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эндолика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дефект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графта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поток из места соединения или разрушения конструкции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потоки из мест прикрепления проксимальный конец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эндографта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потоки из мест прикрепления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подвздошный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окклюдер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несколько потоков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296.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I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С тип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эндолика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дефект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графта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поток из места соединения или разрушения конструкции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потоки из мест прикрепления проксимальный конец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эндографта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потоки из мест прикрепления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подвздошный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окклюдер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несколько потоков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297.  IIIA тип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эндолика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>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дефект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графта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поток из места соединения или разрушения конструкции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потоки из мест прикрепления проксимальный конец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эндографта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потоки из мест прикрепления </w:t>
      </w:r>
      <w:proofErr w:type="gramStart"/>
      <w:r w:rsidRPr="00206442">
        <w:rPr>
          <w:rFonts w:ascii="Times New Roman" w:eastAsia="Times New Roman" w:hAnsi="Times New Roman" w:cs="Times New Roman"/>
          <w:sz w:val="28"/>
        </w:rPr>
        <w:t>подвздошный</w:t>
      </w:r>
      <w:proofErr w:type="gramEnd"/>
      <w:r w:rsidRPr="0020644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окклюдер</w:t>
      </w:r>
      <w:proofErr w:type="spellEnd"/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несколько потоков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>298. Выберите характеристику миомы матки соответствующую 0 типу: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узлы на широком основании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компонентом менее 50%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интралигаментарно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расположенные узлы 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06442">
        <w:rPr>
          <w:rFonts w:ascii="Times New Roman" w:eastAsia="Times New Roman" w:hAnsi="Times New Roman" w:cs="Times New Roman"/>
          <w:sz w:val="28"/>
        </w:rPr>
        <w:t xml:space="preserve">узлы на ножке без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интрамурального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компонента</w:t>
      </w:r>
    </w:p>
    <w:p w:rsidR="00027E3F" w:rsidRPr="00206442" w:rsidRDefault="006840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206442">
        <w:rPr>
          <w:rFonts w:ascii="Times New Roman" w:eastAsia="Times New Roman" w:hAnsi="Times New Roman" w:cs="Times New Roman"/>
          <w:sz w:val="28"/>
        </w:rPr>
        <w:lastRenderedPageBreak/>
        <w:t>миоматозные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узлы с </w:t>
      </w:r>
      <w:proofErr w:type="spellStart"/>
      <w:r w:rsidRPr="00206442">
        <w:rPr>
          <w:rFonts w:ascii="Times New Roman" w:eastAsia="Times New Roman" w:hAnsi="Times New Roman" w:cs="Times New Roman"/>
          <w:sz w:val="28"/>
        </w:rPr>
        <w:t>интрамуральным</w:t>
      </w:r>
      <w:proofErr w:type="spellEnd"/>
      <w:r w:rsidRPr="00206442">
        <w:rPr>
          <w:rFonts w:ascii="Times New Roman" w:eastAsia="Times New Roman" w:hAnsi="Times New Roman" w:cs="Times New Roman"/>
          <w:sz w:val="28"/>
        </w:rPr>
        <w:t xml:space="preserve"> компонентом 0% и более </w:t>
      </w: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7E3F" w:rsidRPr="00206442" w:rsidRDefault="00027E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27E3F" w:rsidRPr="00206442" w:rsidSect="003856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AC" w:rsidRDefault="00B135AC" w:rsidP="004536FC">
      <w:pPr>
        <w:spacing w:after="0" w:line="240" w:lineRule="auto"/>
      </w:pPr>
      <w:r>
        <w:separator/>
      </w:r>
    </w:p>
  </w:endnote>
  <w:endnote w:type="continuationSeparator" w:id="0">
    <w:p w:rsidR="00B135AC" w:rsidRDefault="00B135AC" w:rsidP="0045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AC" w:rsidRDefault="00B135AC" w:rsidP="004536FC">
      <w:pPr>
        <w:spacing w:after="0" w:line="240" w:lineRule="auto"/>
      </w:pPr>
      <w:r>
        <w:separator/>
      </w:r>
    </w:p>
  </w:footnote>
  <w:footnote w:type="continuationSeparator" w:id="0">
    <w:p w:rsidR="00B135AC" w:rsidRDefault="00B135AC" w:rsidP="00453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3F"/>
    <w:rsid w:val="00027E3F"/>
    <w:rsid w:val="00206442"/>
    <w:rsid w:val="00385627"/>
    <w:rsid w:val="004536FC"/>
    <w:rsid w:val="00684021"/>
    <w:rsid w:val="00B135AC"/>
    <w:rsid w:val="00D2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6FC"/>
  </w:style>
  <w:style w:type="paragraph" w:styleId="a5">
    <w:name w:val="footer"/>
    <w:basedOn w:val="a"/>
    <w:link w:val="a6"/>
    <w:uiPriority w:val="99"/>
    <w:unhideWhenUsed/>
    <w:rsid w:val="0045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6FC"/>
  </w:style>
  <w:style w:type="paragraph" w:styleId="a5">
    <w:name w:val="footer"/>
    <w:basedOn w:val="a"/>
    <w:link w:val="a6"/>
    <w:uiPriority w:val="99"/>
    <w:unhideWhenUsed/>
    <w:rsid w:val="00453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51</Pages>
  <Words>11483</Words>
  <Characters>65454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6</cp:revision>
  <dcterms:created xsi:type="dcterms:W3CDTF">2020-05-25T03:40:00Z</dcterms:created>
  <dcterms:modified xsi:type="dcterms:W3CDTF">2020-11-03T02:50:00Z</dcterms:modified>
</cp:coreProperties>
</file>